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 w:rsidRPr="005238FD">
        <w:rPr>
          <w:b/>
          <w:bCs/>
          <w:color w:val="000000"/>
          <w:spacing w:val="-1"/>
          <w:u w:val="single"/>
        </w:rPr>
        <w:t>1</w:t>
      </w:r>
      <w:r w:rsidR="001700C0">
        <w:rPr>
          <w:b/>
          <w:bCs/>
          <w:color w:val="000000"/>
          <w:spacing w:val="-1"/>
          <w:u w:val="single"/>
        </w:rPr>
        <w:t>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5" w:history="1">
        <w:r w:rsidR="008E7030">
          <w:rPr>
            <w:rStyle w:val="Hyperlink"/>
          </w:rPr>
          <w:t>чл. 56</w:t>
        </w:r>
        <w:r w:rsidRPr="004E36AA">
          <w:rPr>
            <w:rStyle w:val="Hyperlink"/>
          </w:rPr>
          <w:t xml:space="preserve">, ал. </w:t>
        </w:r>
        <w:r w:rsidR="008E7030">
          <w:rPr>
            <w:rStyle w:val="Hyperlink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5238FD" w:rsidRDefault="00500F9B" w:rsidP="005238FD">
      <w:pPr>
        <w:pStyle w:val="BodyText1"/>
        <w:shd w:val="clear" w:color="auto" w:fill="auto"/>
        <w:ind w:firstLine="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  <w:r w:rsidRPr="005238FD">
        <w:rPr>
          <w:rFonts w:ascii="Times New Roman" w:hAnsi="Times New Roman" w:cs="Times New Roman"/>
          <w:b w:val="0"/>
          <w:sz w:val="24"/>
          <w:szCs w:val="24"/>
        </w:rPr>
        <w:t xml:space="preserve">в качеството ми на .............................. </w:t>
      </w:r>
      <w:r w:rsidRPr="005238FD">
        <w:rPr>
          <w:rFonts w:ascii="Times New Roman" w:hAnsi="Times New Roman" w:cs="Times New Roman"/>
          <w:b w:val="0"/>
          <w:i/>
          <w:iCs/>
          <w:sz w:val="24"/>
          <w:szCs w:val="24"/>
        </w:rPr>
        <w:t>(посочете длъжността)</w:t>
      </w:r>
      <w:r w:rsidRPr="005238F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5238FD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5238F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5238FD">
        <w:rPr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  <w:r w:rsidRPr="005238F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(посочете фирмата на участника)</w:t>
      </w:r>
      <w:r w:rsidRPr="005238FD">
        <w:rPr>
          <w:rFonts w:ascii="Times New Roman" w:hAnsi="Times New Roman" w:cs="Times New Roman"/>
          <w:b w:val="0"/>
          <w:sz w:val="24"/>
          <w:szCs w:val="24"/>
        </w:rPr>
        <w:t xml:space="preserve">, с </w:t>
      </w:r>
      <w:r w:rsidRPr="005238FD">
        <w:rPr>
          <w:rFonts w:ascii="Times New Roman" w:hAnsi="Times New Roman" w:cs="Times New Roman"/>
          <w:b w:val="0"/>
          <w:iCs/>
          <w:sz w:val="24"/>
          <w:szCs w:val="24"/>
        </w:rPr>
        <w:t>БУЛСТАТ/</w:t>
      </w:r>
      <w:r w:rsidRPr="005238FD">
        <w:rPr>
          <w:rFonts w:ascii="Times New Roman" w:hAnsi="Times New Roman" w:cs="Times New Roman"/>
          <w:b w:val="0"/>
          <w:sz w:val="24"/>
          <w:szCs w:val="24"/>
        </w:rPr>
        <w:t xml:space="preserve">ЕИК ................................ - </w:t>
      </w:r>
      <w:r w:rsidR="00034143" w:rsidRPr="005238FD">
        <w:rPr>
          <w:rFonts w:ascii="Times New Roman" w:hAnsi="Times New Roman" w:cs="Times New Roman"/>
          <w:b w:val="0"/>
          <w:sz w:val="24"/>
          <w:szCs w:val="24"/>
        </w:rPr>
        <w:t>участник в</w:t>
      </w:r>
      <w:r w:rsidR="00794221" w:rsidRPr="005238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09AC" w:rsidRPr="005238FD">
        <w:rPr>
          <w:rFonts w:ascii="Times New Roman" w:hAnsi="Times New Roman" w:cs="Times New Roman"/>
          <w:b w:val="0"/>
          <w:sz w:val="24"/>
          <w:szCs w:val="24"/>
        </w:rPr>
        <w:t>открита процедура</w:t>
      </w:r>
      <w:r w:rsidR="00034143" w:rsidRPr="005238FD">
        <w:rPr>
          <w:rFonts w:ascii="Times New Roman" w:hAnsi="Times New Roman" w:cs="Times New Roman"/>
          <w:b w:val="0"/>
          <w:sz w:val="24"/>
          <w:szCs w:val="24"/>
        </w:rPr>
        <w:t xml:space="preserve"> за възлагане на обществена поръчка с предмет</w:t>
      </w:r>
      <w:r w:rsidR="008B068F" w:rsidRPr="005238FD">
        <w:rPr>
          <w:rFonts w:ascii="Times New Roman" w:hAnsi="Times New Roman" w:cs="Times New Roman"/>
          <w:b w:val="0"/>
          <w:sz w:val="24"/>
          <w:szCs w:val="24"/>
        </w:rPr>
        <w:t>:</w:t>
      </w:r>
      <w:r w:rsidR="00034143" w:rsidRPr="005238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38FD" w:rsidRPr="005238FD">
        <w:rPr>
          <w:rFonts w:ascii="Times New Roman" w:hAnsi="Times New Roman" w:cs="Times New Roman"/>
          <w:b w:val="0"/>
          <w:i/>
          <w:sz w:val="24"/>
          <w:szCs w:val="24"/>
        </w:rPr>
        <w:t>„Застраховане</w:t>
      </w:r>
      <w:r w:rsidR="005238FD">
        <w:rPr>
          <w:rFonts w:ascii="Times New Roman" w:hAnsi="Times New Roman" w:cs="Times New Roman"/>
          <w:b w:val="0"/>
          <w:i/>
          <w:sz w:val="24"/>
          <w:szCs w:val="24"/>
        </w:rPr>
        <w:t xml:space="preserve"> на горива, представляващи запаси за извънредни ситуации, собственост на Държавна агенция „Държавен резерв и военновременни запаси” съгласно чл.30 от „Закон за запасите от нефт и нефтопродукти”,</w:t>
      </w:r>
    </w:p>
    <w:p w:rsidR="005238FD" w:rsidRDefault="005238FD" w:rsidP="005238FD">
      <w:pPr>
        <w:ind w:right="23"/>
        <w:jc w:val="both"/>
        <w:rPr>
          <w:b/>
        </w:rPr>
      </w:pPr>
    </w:p>
    <w:p w:rsidR="008B068F" w:rsidRDefault="008B068F" w:rsidP="00CC7E8A">
      <w:pPr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3B606C">
      <w:pPr>
        <w:jc w:val="both"/>
        <w:rPr>
          <w:b/>
        </w:rPr>
      </w:pPr>
    </w:p>
    <w:p w:rsidR="003B606C" w:rsidRPr="0035345C" w:rsidRDefault="003B606C" w:rsidP="003B606C">
      <w:pPr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>в процедурата,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Pr="0035345C" w:rsidRDefault="00A96E40" w:rsidP="00550904">
      <w:pPr>
        <w:jc w:val="both"/>
      </w:pPr>
      <w:bookmarkStart w:id="0" w:name="_GoBack"/>
      <w:bookmarkEnd w:id="0"/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72C07"/>
    <w:rsid w:val="0029518F"/>
    <w:rsid w:val="002C222C"/>
    <w:rsid w:val="00337352"/>
    <w:rsid w:val="00350AE6"/>
    <w:rsid w:val="0035345C"/>
    <w:rsid w:val="003663A6"/>
    <w:rsid w:val="00366A9E"/>
    <w:rsid w:val="00372032"/>
    <w:rsid w:val="00376969"/>
    <w:rsid w:val="003B606C"/>
    <w:rsid w:val="003C3D4F"/>
    <w:rsid w:val="003D7026"/>
    <w:rsid w:val="00441EFD"/>
    <w:rsid w:val="0046026F"/>
    <w:rsid w:val="004E2F1F"/>
    <w:rsid w:val="004E36AA"/>
    <w:rsid w:val="00500F9B"/>
    <w:rsid w:val="00500FF3"/>
    <w:rsid w:val="0051272D"/>
    <w:rsid w:val="005238FD"/>
    <w:rsid w:val="00526AF4"/>
    <w:rsid w:val="00550904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A17FF6"/>
    <w:rsid w:val="00A46FE5"/>
    <w:rsid w:val="00A47F07"/>
    <w:rsid w:val="00A52CBC"/>
    <w:rsid w:val="00A96E40"/>
    <w:rsid w:val="00AA25BF"/>
    <w:rsid w:val="00AB3D20"/>
    <w:rsid w:val="00AE4D76"/>
    <w:rsid w:val="00AF48BA"/>
    <w:rsid w:val="00B01FFD"/>
    <w:rsid w:val="00B27638"/>
    <w:rsid w:val="00B368F8"/>
    <w:rsid w:val="00B62DAB"/>
    <w:rsid w:val="00B742FF"/>
    <w:rsid w:val="00B81C16"/>
    <w:rsid w:val="00BA03F1"/>
    <w:rsid w:val="00BC1AC1"/>
    <w:rsid w:val="00BF1403"/>
    <w:rsid w:val="00C534EC"/>
    <w:rsid w:val="00C55ED5"/>
    <w:rsid w:val="00C964E1"/>
    <w:rsid w:val="00CC7E8A"/>
    <w:rsid w:val="00D760D1"/>
    <w:rsid w:val="00DB5AA4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136A0-041E-45C4-9833-6D29BBC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  <w:style w:type="character" w:customStyle="1" w:styleId="Bodytext">
    <w:name w:val="Body text_"/>
    <w:link w:val="BodyText1"/>
    <w:locked/>
    <w:rsid w:val="005238FD"/>
    <w:rPr>
      <w:b/>
      <w:bCs/>
      <w:sz w:val="29"/>
      <w:szCs w:val="2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238FD"/>
    <w:pPr>
      <w:widowControl w:val="0"/>
      <w:shd w:val="clear" w:color="auto" w:fill="FFFFFF"/>
      <w:spacing w:line="346" w:lineRule="exact"/>
      <w:ind w:firstLine="820"/>
      <w:jc w:val="both"/>
    </w:pPr>
    <w:rPr>
      <w:rFonts w:asciiTheme="minorHAnsi" w:eastAsiaTheme="minorHAnsi" w:hAnsiTheme="minorHAnsi" w:cstheme="minorBidi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133</cp:revision>
  <cp:lastPrinted>2014-11-10T15:08:00Z</cp:lastPrinted>
  <dcterms:created xsi:type="dcterms:W3CDTF">2014-07-30T05:13:00Z</dcterms:created>
  <dcterms:modified xsi:type="dcterms:W3CDTF">2016-01-28T14:44:00Z</dcterms:modified>
</cp:coreProperties>
</file>